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B5CBFE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1CD485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+*yqw*buw*skh*jEy*ugB*dzb*khx*wEe*sku*fsc*zew*-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+*eDs*lyd*lyd*lyd*lyd*aEw*cky*Ahi*kez*hlw*zfE*-</w:t>
            </w:r>
            <w:r>
              <w:rPr>
                <w:rFonts w:ascii="PDF417x" w:hAnsi="PDF417x"/>
                <w:sz w:val="24"/>
                <w:szCs w:val="24"/>
              </w:rPr>
              <w:br/>
              <w:t>+*ftw*liy*Cxs*kuB*tBb*Exs*nku*ngg*vlE*sqy*onA*-</w:t>
            </w:r>
            <w:r>
              <w:rPr>
                <w:rFonts w:ascii="PDF417x" w:hAnsi="PDF417x"/>
                <w:sz w:val="24"/>
                <w:szCs w:val="24"/>
              </w:rPr>
              <w:br/>
              <w:t>+*ftA*wFn*yuc*oyD*tak*lbB*Bbm*uaB*ptA*wau*uws*-</w:t>
            </w:r>
            <w:r>
              <w:rPr>
                <w:rFonts w:ascii="PDF417x" w:hAnsi="PDF417x"/>
                <w:sz w:val="24"/>
                <w:szCs w:val="24"/>
              </w:rPr>
              <w:br/>
              <w:t>+*xjq*Bqj*Doa*rwu*iai*jCk*nua*gcb*tzF*jra*uzq*-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222C199" w14:textId="77777777" w:rsidTr="005F330D">
        <w:trPr>
          <w:trHeight w:val="851"/>
        </w:trPr>
        <w:tc>
          <w:tcPr>
            <w:tcW w:w="0" w:type="auto"/>
          </w:tcPr>
          <w:p w14:paraId="503B687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8E8E993" wp14:editId="2A558E6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4D580D3" w14:textId="77777777" w:rsidTr="004F6767">
        <w:trPr>
          <w:trHeight w:val="276"/>
        </w:trPr>
        <w:tc>
          <w:tcPr>
            <w:tcW w:w="0" w:type="auto"/>
          </w:tcPr>
          <w:p w14:paraId="5A69B87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9BB2AB0" w14:textId="77777777" w:rsidTr="004F6767">
        <w:trPr>
          <w:trHeight w:val="291"/>
        </w:trPr>
        <w:tc>
          <w:tcPr>
            <w:tcW w:w="0" w:type="auto"/>
          </w:tcPr>
          <w:p w14:paraId="2DBBD3D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01052EA" w14:textId="77777777" w:rsidTr="004F6767">
        <w:trPr>
          <w:trHeight w:val="276"/>
        </w:trPr>
        <w:tc>
          <w:tcPr>
            <w:tcW w:w="0" w:type="auto"/>
          </w:tcPr>
          <w:p w14:paraId="3C61694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72BBC67" w14:textId="77777777" w:rsidTr="004F6767">
        <w:trPr>
          <w:trHeight w:val="291"/>
        </w:trPr>
        <w:tc>
          <w:tcPr>
            <w:tcW w:w="0" w:type="auto"/>
          </w:tcPr>
          <w:p w14:paraId="0D497C2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3E7AEAD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2502C2" w14:textId="77777777" w:rsidR="00B92D0F" w:rsidRPr="00AB460D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620-01/25-01/03</w:t>
      </w:r>
      <w:r w:rsidR="008C5FE5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8E79322" w14:textId="77777777" w:rsidR="00B92D0F" w:rsidRPr="00AB46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17046435" w14:textId="77777777" w:rsidR="00B92D0F" w:rsidRPr="00AB46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AB460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1E850B77" w14:textId="77777777" w:rsidR="00B92D0F" w:rsidRPr="00AB46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15D4EA0" w14:textId="2E8C30DD" w:rsidR="00D707B3" w:rsidRPr="00AB460D" w:rsidRDefault="00EF2226" w:rsidP="00EF2226">
      <w:pPr>
        <w:jc w:val="right"/>
        <w:rPr>
          <w:rFonts w:ascii="Times New Roman" w:hAnsi="Times New Roman" w:cs="Times New Roman"/>
          <w:sz w:val="24"/>
          <w:szCs w:val="24"/>
        </w:rPr>
      </w:pPr>
      <w:r w:rsidRPr="00AB460D">
        <w:rPr>
          <w:rFonts w:ascii="Times New Roman" w:hAnsi="Times New Roman" w:cs="Times New Roman"/>
          <w:sz w:val="24"/>
          <w:szCs w:val="24"/>
        </w:rPr>
        <w:t>GRADSKO VIJEĆE</w:t>
      </w:r>
    </w:p>
    <w:p w14:paraId="2997BF7B" w14:textId="3F938D73" w:rsidR="00EF2226" w:rsidRPr="00AB460D" w:rsidRDefault="00EF2226" w:rsidP="00EF2226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B460D">
        <w:rPr>
          <w:rFonts w:ascii="Times New Roman" w:hAnsi="Times New Roman" w:cs="Times New Roman"/>
          <w:sz w:val="24"/>
          <w:szCs w:val="24"/>
        </w:rPr>
        <w:t>GRADA PREGRADE</w:t>
      </w:r>
    </w:p>
    <w:p w14:paraId="239E3954" w14:textId="77777777" w:rsidR="008C5FE5" w:rsidRPr="00AB460D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80A0B6F" w14:textId="77777777" w:rsidR="00D707B3" w:rsidRPr="00AB460D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465527B" w14:textId="77777777" w:rsidR="00D707B3" w:rsidRPr="00AB460D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B460D">
        <w:rPr>
          <w:rFonts w:ascii="Times New Roman" w:hAnsi="Times New Roman" w:cs="Times New Roman"/>
          <w:sz w:val="24"/>
          <w:szCs w:val="24"/>
        </w:rPr>
        <w:t>PREDMET</w:t>
      </w:r>
      <w:r w:rsidR="00D707B3" w:rsidRPr="00AB460D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AB460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Izvještaja o radu u 2024. godini, Financijski izvještaj za 2024. godinu i Izvještaj Sportske zajednice Grada Pregrade o korištenju nekretnina u vlasništvu Grada Pregrade za 2024. godinu</w:t>
      </w:r>
    </w:p>
    <w:p w14:paraId="3E19F227" w14:textId="77777777" w:rsidR="00D707B3" w:rsidRPr="00AB460D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216D5EB4" w14:textId="77777777" w:rsidR="00EF2226" w:rsidRPr="00AB460D" w:rsidRDefault="00EF2226" w:rsidP="00EF222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F7211A1" w14:textId="37844A12" w:rsidR="00EF2226" w:rsidRPr="00AB460D" w:rsidRDefault="00EF2226" w:rsidP="00AB460D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  <w:t xml:space="preserve">Sportska zajednica Grada Pregrade dostavila je </w:t>
      </w:r>
      <w:r w:rsidR="00AB460D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Gradu Pregradi 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Izvješće o radu za 2024. godinu, Izvještaj o potrošnji proračunskih sredstava, Financijski izvještaj neprofitnih organizacija za 2024. godinu</w:t>
      </w:r>
      <w:r w:rsidR="00AB460D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, te 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Izvješće o korištenju nekretnina u vlasništvu Grada Pregrade za 2024. godinu.</w:t>
      </w:r>
    </w:p>
    <w:p w14:paraId="311F649F" w14:textId="77777777" w:rsidR="00EF2226" w:rsidRPr="00AB460D" w:rsidRDefault="00EF2226" w:rsidP="00EF2226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61B55C8" w14:textId="4488307B" w:rsidR="00EF2226" w:rsidRPr="00AB460D" w:rsidRDefault="00EF2226" w:rsidP="00EF2226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  <w:t>Slijedom prethodno navedenog predlaže se Gradskom vijeću da razmotri</w:t>
      </w:r>
      <w:r w:rsidR="00AB460D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dostavljena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AB460D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zvješća </w:t>
      </w:r>
      <w:r w:rsidR="00AB460D"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Sportske zajednice </w:t>
      </w: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te nakon rasprave donese potreban zaključak.</w:t>
      </w:r>
    </w:p>
    <w:p w14:paraId="09E691E9" w14:textId="77777777" w:rsidR="00D707B3" w:rsidRPr="00AB460D" w:rsidRDefault="00D707B3" w:rsidP="00D707B3">
      <w:pPr>
        <w:rPr>
          <w:sz w:val="24"/>
          <w:szCs w:val="24"/>
        </w:rPr>
      </w:pPr>
    </w:p>
    <w:p w14:paraId="6D784C9E" w14:textId="77777777" w:rsidR="00D707B3" w:rsidRPr="00AB460D" w:rsidRDefault="00D707B3" w:rsidP="00D707B3">
      <w:pPr>
        <w:rPr>
          <w:sz w:val="24"/>
          <w:szCs w:val="24"/>
        </w:rPr>
      </w:pPr>
    </w:p>
    <w:p w14:paraId="3B203359" w14:textId="77777777" w:rsidR="00D707B3" w:rsidRPr="00AB460D" w:rsidRDefault="00D707B3" w:rsidP="00D707B3">
      <w:pPr>
        <w:rPr>
          <w:sz w:val="24"/>
          <w:szCs w:val="24"/>
        </w:rPr>
      </w:pPr>
    </w:p>
    <w:p w14:paraId="5D5EB12D" w14:textId="77777777" w:rsidR="00D707B3" w:rsidRPr="00AB460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B460D">
        <w:rPr>
          <w:rFonts w:ascii="Times New Roman" w:hAnsi="Times New Roman" w:cs="Times New Roman"/>
          <w:sz w:val="24"/>
          <w:szCs w:val="24"/>
        </w:rPr>
        <w:t>GRADONAČELNIK</w:t>
      </w:r>
    </w:p>
    <w:p w14:paraId="14BFEF01" w14:textId="77777777" w:rsidR="00D364C6" w:rsidRPr="00AB460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40C32B" w14:textId="3BC13726" w:rsidR="00D364C6" w:rsidRPr="00AB460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B460D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B840C4">
        <w:rPr>
          <w:rFonts w:ascii="Times New Roman" w:hAnsi="Times New Roman" w:cs="Times New Roman"/>
          <w:sz w:val="24"/>
          <w:szCs w:val="24"/>
        </w:rPr>
        <w:t>,v.r.</w:t>
      </w:r>
    </w:p>
    <w:p w14:paraId="298C1F3D" w14:textId="77777777" w:rsidR="00D364C6" w:rsidRPr="00AB460D" w:rsidRDefault="00D364C6" w:rsidP="00D707B3">
      <w:pPr>
        <w:jc w:val="right"/>
        <w:rPr>
          <w:sz w:val="24"/>
          <w:szCs w:val="24"/>
        </w:rPr>
      </w:pPr>
    </w:p>
    <w:p w14:paraId="5F1B8AEF" w14:textId="77777777" w:rsidR="00EF2226" w:rsidRPr="00AB460D" w:rsidRDefault="00EF2226" w:rsidP="00EF2226">
      <w:pPr>
        <w:autoSpaceDE w:val="0"/>
        <w:autoSpaceDN w:val="0"/>
        <w:adjustRightInd w:val="0"/>
        <w:rPr>
          <w:sz w:val="24"/>
          <w:szCs w:val="24"/>
        </w:rPr>
      </w:pPr>
    </w:p>
    <w:p w14:paraId="314B90FC" w14:textId="77777777" w:rsidR="00EF2226" w:rsidRPr="00AB460D" w:rsidRDefault="00EF2226" w:rsidP="00EF2226">
      <w:pPr>
        <w:autoSpaceDE w:val="0"/>
        <w:autoSpaceDN w:val="0"/>
        <w:adjustRightInd w:val="0"/>
        <w:rPr>
          <w:sz w:val="24"/>
          <w:szCs w:val="24"/>
        </w:rPr>
      </w:pPr>
    </w:p>
    <w:p w14:paraId="4197C05D" w14:textId="77777777" w:rsidR="00AB460D" w:rsidRPr="00AB460D" w:rsidRDefault="00AB460D" w:rsidP="00EF222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</w:p>
    <w:p w14:paraId="37FD20E4" w14:textId="77777777" w:rsidR="00AB460D" w:rsidRPr="00AB460D" w:rsidRDefault="00AB460D" w:rsidP="00EF222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</w:p>
    <w:p w14:paraId="63EA8430" w14:textId="75BB92D6" w:rsidR="00EF2226" w:rsidRPr="00AB460D" w:rsidRDefault="00EF2226" w:rsidP="00EF2226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>Prilozi:</w:t>
      </w:r>
    </w:p>
    <w:p w14:paraId="4E2ED1C8" w14:textId="40F87189" w:rsidR="00EF2226" w:rsidRPr="00AB460D" w:rsidRDefault="00EF2226" w:rsidP="00EF22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Izvješće o radu za 2024. godinu, Izvještaj o potrošnji proračunskih sredstava, Financijski izvještaj neprofitnih organizacija za 2024. godinu Sportske zajednice Grada Pregrade</w:t>
      </w:r>
    </w:p>
    <w:p w14:paraId="0103D106" w14:textId="1A5E31B3" w:rsidR="00EF2226" w:rsidRPr="00AB460D" w:rsidRDefault="00EF2226" w:rsidP="00EF2226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Izvješće Sportske zajednice Grada Pregrade o korištenju nekretnina u vlasništvu Grada Pregrade za 2024. godinu</w:t>
      </w:r>
    </w:p>
    <w:p w14:paraId="0A768F47" w14:textId="77777777" w:rsidR="00EF2226" w:rsidRPr="00AB460D" w:rsidRDefault="00EF2226" w:rsidP="00EF2226">
      <w:pPr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AB460D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>Prijedlog Zaključka.</w:t>
      </w:r>
    </w:p>
    <w:p w14:paraId="6882F039" w14:textId="77777777" w:rsidR="00D707B3" w:rsidRPr="00AB460D" w:rsidRDefault="00D707B3" w:rsidP="00D707B3">
      <w:pPr>
        <w:rPr>
          <w:sz w:val="24"/>
          <w:szCs w:val="24"/>
        </w:rPr>
      </w:pPr>
    </w:p>
    <w:p w14:paraId="6A5B7D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2FA1B0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23866E" w14:textId="12FA9113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8666F02"/>
    <w:multiLevelType w:val="hybridMultilevel"/>
    <w:tmpl w:val="A4B411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3855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0398D"/>
    <w:rsid w:val="004F4C90"/>
    <w:rsid w:val="005F330D"/>
    <w:rsid w:val="00693AB1"/>
    <w:rsid w:val="008A562A"/>
    <w:rsid w:val="008C5FE5"/>
    <w:rsid w:val="009B7A12"/>
    <w:rsid w:val="00A173F2"/>
    <w:rsid w:val="00A51602"/>
    <w:rsid w:val="00A836D0"/>
    <w:rsid w:val="00AB460D"/>
    <w:rsid w:val="00AC35DA"/>
    <w:rsid w:val="00B17B49"/>
    <w:rsid w:val="00B840C4"/>
    <w:rsid w:val="00B92D0F"/>
    <w:rsid w:val="00C9578C"/>
    <w:rsid w:val="00D364C6"/>
    <w:rsid w:val="00D707B3"/>
    <w:rsid w:val="00E55405"/>
    <w:rsid w:val="00EF22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55C0C5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2025-03-20T08:25:00Z</dcterms:created>
  <dcterms:modified xsi:type="dcterms:W3CDTF">2025-03-20T08:25:00Z</dcterms:modified>
</cp:coreProperties>
</file>